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016D" w14:textId="77777777" w:rsidR="008D4752" w:rsidRPr="00F86A47" w:rsidRDefault="008D4752" w:rsidP="008D4752">
      <w:pPr>
        <w:spacing w:after="224"/>
        <w:ind w:left="345" w:right="53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F86A47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263D8F83" w14:textId="77777777" w:rsidR="008D4752" w:rsidRPr="00F86A47" w:rsidRDefault="008D4752" w:rsidP="008D4752">
      <w:pPr>
        <w:spacing w:after="224"/>
        <w:ind w:left="345" w:right="53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F86A47">
        <w:rPr>
          <w:rFonts w:ascii="Arial" w:hAnsi="Arial" w:cs="Arial"/>
          <w:b/>
          <w:bCs/>
          <w:sz w:val="28"/>
          <w:szCs w:val="28"/>
        </w:rPr>
        <w:t>EARLY YEARS FOUNDATION STAGE PRACTITIONER</w:t>
      </w:r>
    </w:p>
    <w:p w14:paraId="22B7510F" w14:textId="77777777" w:rsidR="008D4752" w:rsidRDefault="008D4752" w:rsidP="008D4752">
      <w:pPr>
        <w:spacing w:after="224"/>
        <w:ind w:right="53"/>
        <w:rPr>
          <w:rFonts w:ascii="Arial" w:hAnsi="Arial" w:cs="Arial"/>
        </w:rPr>
      </w:pPr>
    </w:p>
    <w:tbl>
      <w:tblPr>
        <w:tblStyle w:val="TableGrid"/>
        <w:tblW w:w="0" w:type="auto"/>
        <w:tblInd w:w="370" w:type="dxa"/>
        <w:tblLook w:val="04A0" w:firstRow="1" w:lastRow="0" w:firstColumn="1" w:lastColumn="0" w:noHBand="0" w:noVBand="1"/>
      </w:tblPr>
      <w:tblGrid>
        <w:gridCol w:w="4375"/>
        <w:gridCol w:w="4271"/>
      </w:tblGrid>
      <w:tr w:rsidR="008D4752" w14:paraId="71D78456" w14:textId="77777777" w:rsidTr="00794B51">
        <w:tc>
          <w:tcPr>
            <w:tcW w:w="4403" w:type="dxa"/>
          </w:tcPr>
          <w:p w14:paraId="6DAD7653" w14:textId="77777777" w:rsidR="008D4752" w:rsidRPr="00121D52" w:rsidRDefault="008D4752" w:rsidP="00794B51">
            <w:pPr>
              <w:spacing w:after="224"/>
              <w:ind w:left="0" w:right="53" w:firstLine="0"/>
              <w:rPr>
                <w:rFonts w:ascii="Arial" w:hAnsi="Arial" w:cs="Arial"/>
                <w:b/>
                <w:bCs/>
              </w:rPr>
            </w:pPr>
            <w:r w:rsidRPr="00121D52">
              <w:rPr>
                <w:rFonts w:ascii="Arial" w:hAnsi="Arial" w:cs="Arial"/>
                <w:b/>
                <w:bCs/>
              </w:rPr>
              <w:t>Essential Criteria</w:t>
            </w:r>
          </w:p>
        </w:tc>
        <w:tc>
          <w:tcPr>
            <w:tcW w:w="4299" w:type="dxa"/>
          </w:tcPr>
          <w:p w14:paraId="32A1521A" w14:textId="77777777" w:rsidR="008D4752" w:rsidRPr="00121D52" w:rsidRDefault="008D4752" w:rsidP="00794B51">
            <w:pPr>
              <w:spacing w:after="224"/>
              <w:ind w:left="0" w:right="53" w:firstLine="0"/>
              <w:rPr>
                <w:rFonts w:ascii="Arial" w:hAnsi="Arial" w:cs="Arial"/>
                <w:b/>
                <w:bCs/>
              </w:rPr>
            </w:pPr>
            <w:r w:rsidRPr="00121D52">
              <w:rPr>
                <w:rFonts w:ascii="Arial" w:hAnsi="Arial" w:cs="Arial"/>
                <w:b/>
                <w:bCs/>
              </w:rPr>
              <w:t>Desired Criteria</w:t>
            </w:r>
          </w:p>
        </w:tc>
      </w:tr>
      <w:tr w:rsidR="008D4752" w14:paraId="2C2244B8" w14:textId="77777777" w:rsidTr="00794B51">
        <w:tc>
          <w:tcPr>
            <w:tcW w:w="4403" w:type="dxa"/>
          </w:tcPr>
          <w:p w14:paraId="73FCCFB9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Level 3 Early Years Educator qualification (or equivalent recognised by EYFS).</w:t>
            </w:r>
          </w:p>
        </w:tc>
        <w:tc>
          <w:tcPr>
            <w:tcW w:w="4299" w:type="dxa"/>
          </w:tcPr>
          <w:p w14:paraId="44B9EF68" w14:textId="77777777" w:rsidR="008D4752" w:rsidRDefault="008D4752" w:rsidP="00794B51">
            <w:pPr>
              <w:spacing w:after="224" w:line="259" w:lineRule="auto"/>
              <w:ind w:left="360" w:right="53" w:firstLine="0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Level 4, 5, or 6 Early Years qualification or working towards.</w:t>
            </w:r>
          </w:p>
        </w:tc>
      </w:tr>
      <w:tr w:rsidR="008D4752" w14:paraId="304A8662" w14:textId="77777777" w:rsidTr="00794B51">
        <w:tc>
          <w:tcPr>
            <w:tcW w:w="4403" w:type="dxa"/>
          </w:tcPr>
          <w:p w14:paraId="39B31BD0" w14:textId="77777777" w:rsidR="008D4752" w:rsidRDefault="008D4752" w:rsidP="00794B51">
            <w:pPr>
              <w:spacing w:after="224" w:line="259" w:lineRule="auto"/>
              <w:ind w:left="360" w:right="53" w:firstLine="0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Up</w:t>
            </w:r>
            <w:r w:rsidRPr="008D4DD7">
              <w:rPr>
                <w:rFonts w:ascii="Arial" w:hAnsi="Arial" w:cs="Arial"/>
              </w:rPr>
              <w:noBreakHyphen/>
              <w:t>to</w:t>
            </w:r>
            <w:r w:rsidRPr="008D4DD7">
              <w:rPr>
                <w:rFonts w:ascii="Arial" w:hAnsi="Arial" w:cs="Arial"/>
              </w:rPr>
              <w:noBreakHyphen/>
              <w:t>date Paediatric First Aid qualification (or willingness to complete).</w:t>
            </w:r>
          </w:p>
        </w:tc>
        <w:tc>
          <w:tcPr>
            <w:tcW w:w="4299" w:type="dxa"/>
          </w:tcPr>
          <w:p w14:paraId="273ED3A7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Additional training in SEND, behaviour support, sensory needs or communication strategies.</w:t>
            </w:r>
          </w:p>
        </w:tc>
      </w:tr>
      <w:tr w:rsidR="008D4752" w14:paraId="182CBE1A" w14:textId="77777777" w:rsidTr="00794B51">
        <w:tc>
          <w:tcPr>
            <w:tcW w:w="4403" w:type="dxa"/>
          </w:tcPr>
          <w:p w14:paraId="361239D7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Safeguarding and Child Protection training (recent and relevant).</w:t>
            </w:r>
          </w:p>
        </w:tc>
        <w:tc>
          <w:tcPr>
            <w:tcW w:w="4299" w:type="dxa"/>
          </w:tcPr>
          <w:p w14:paraId="7441B795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Food hygiene training.</w:t>
            </w:r>
          </w:p>
        </w:tc>
      </w:tr>
      <w:tr w:rsidR="008D4752" w14:paraId="27CD0B84" w14:textId="77777777" w:rsidTr="00794B51">
        <w:tc>
          <w:tcPr>
            <w:tcW w:w="4403" w:type="dxa"/>
          </w:tcPr>
          <w:p w14:paraId="07859F60" w14:textId="77777777" w:rsidR="008D4752" w:rsidRPr="008D4DD7" w:rsidRDefault="008D4752" w:rsidP="00794B51">
            <w:pPr>
              <w:spacing w:after="224"/>
              <w:ind w:right="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ongoing professional development in Early Years practice.</w:t>
            </w:r>
          </w:p>
        </w:tc>
        <w:tc>
          <w:tcPr>
            <w:tcW w:w="4299" w:type="dxa"/>
          </w:tcPr>
          <w:p w14:paraId="2C3FD4A2" w14:textId="77777777" w:rsidR="008D4752" w:rsidRPr="008D4DD7" w:rsidRDefault="008D4752" w:rsidP="00794B51">
            <w:pPr>
              <w:spacing w:after="224"/>
              <w:ind w:right="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Forest School or outdoor learning training.</w:t>
            </w:r>
          </w:p>
        </w:tc>
      </w:tr>
      <w:tr w:rsidR="008D4752" w14:paraId="1792F6EF" w14:textId="77777777" w:rsidTr="00794B51">
        <w:tc>
          <w:tcPr>
            <w:tcW w:w="4403" w:type="dxa"/>
          </w:tcPr>
          <w:p w14:paraId="003F976E" w14:textId="77777777" w:rsidR="008D4752" w:rsidRPr="00A76FEF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 xml:space="preserve">Experience working with children aged 2–5 in an early </w:t>
            </w:r>
            <w:proofErr w:type="gramStart"/>
            <w:r w:rsidRPr="008D4DD7">
              <w:rPr>
                <w:rFonts w:ascii="Arial" w:hAnsi="Arial" w:cs="Arial"/>
              </w:rPr>
              <w:t>years</w:t>
            </w:r>
            <w:proofErr w:type="gramEnd"/>
            <w:r w:rsidRPr="008D4DD7">
              <w:rPr>
                <w:rFonts w:ascii="Arial" w:hAnsi="Arial" w:cs="Arial"/>
              </w:rPr>
              <w:t xml:space="preserve"> setting.</w:t>
            </w:r>
          </w:p>
        </w:tc>
        <w:tc>
          <w:tcPr>
            <w:tcW w:w="4299" w:type="dxa"/>
          </w:tcPr>
          <w:p w14:paraId="22A10D96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Experience working in an independent school or high</w:t>
            </w:r>
            <w:r w:rsidRPr="008D4DD7">
              <w:rPr>
                <w:rFonts w:ascii="Arial" w:hAnsi="Arial" w:cs="Arial"/>
              </w:rPr>
              <w:noBreakHyphen/>
              <w:t>quality private nursery.</w:t>
            </w:r>
          </w:p>
        </w:tc>
      </w:tr>
      <w:tr w:rsidR="008D4752" w14:paraId="0233A4CB" w14:textId="77777777" w:rsidTr="00794B51">
        <w:tc>
          <w:tcPr>
            <w:tcW w:w="4403" w:type="dxa"/>
          </w:tcPr>
          <w:p w14:paraId="7C17DC9A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Experience implementing EYFS principles through high</w:t>
            </w:r>
            <w:r w:rsidRPr="008D4DD7">
              <w:rPr>
                <w:rFonts w:ascii="Arial" w:hAnsi="Arial" w:cs="Arial"/>
              </w:rPr>
              <w:noBreakHyphen/>
              <w:t>quality play and learning opportunities.</w:t>
            </w:r>
          </w:p>
        </w:tc>
        <w:tc>
          <w:tcPr>
            <w:tcW w:w="4299" w:type="dxa"/>
          </w:tcPr>
          <w:p w14:paraId="3A76FF79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Experience acting as a Key Person.</w:t>
            </w:r>
          </w:p>
        </w:tc>
      </w:tr>
      <w:tr w:rsidR="008D4752" w14:paraId="2F3BDCCF" w14:textId="77777777" w:rsidTr="00794B51">
        <w:tc>
          <w:tcPr>
            <w:tcW w:w="4403" w:type="dxa"/>
          </w:tcPr>
          <w:p w14:paraId="1245BF70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Experience carrying out observations, assessments and contributing to planning.</w:t>
            </w:r>
          </w:p>
        </w:tc>
        <w:tc>
          <w:tcPr>
            <w:tcW w:w="4299" w:type="dxa"/>
          </w:tcPr>
          <w:p w14:paraId="18CDEE4E" w14:textId="77777777" w:rsidR="008D4752" w:rsidRDefault="008D4752" w:rsidP="00794B51">
            <w:pPr>
              <w:spacing w:after="224"/>
              <w:ind w:left="0" w:right="5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8D4DD7">
              <w:rPr>
                <w:rFonts w:ascii="Arial" w:hAnsi="Arial" w:cs="Arial"/>
              </w:rPr>
              <w:t>Experience liaising with parents in</w:t>
            </w:r>
            <w:r>
              <w:rPr>
                <w:rFonts w:ascii="Arial" w:hAnsi="Arial" w:cs="Arial"/>
              </w:rPr>
              <w:t xml:space="preserve">    </w:t>
            </w:r>
            <w:r w:rsidRPr="008D4DD7">
              <w:rPr>
                <w:rFonts w:ascii="Arial" w:hAnsi="Arial" w:cs="Arial"/>
              </w:rPr>
              <w:t>a professional setting</w:t>
            </w:r>
          </w:p>
        </w:tc>
      </w:tr>
      <w:tr w:rsidR="008D4752" w14:paraId="4EDF84C6" w14:textId="77777777" w:rsidTr="00794B51">
        <w:tc>
          <w:tcPr>
            <w:tcW w:w="4403" w:type="dxa"/>
          </w:tcPr>
          <w:p w14:paraId="2692CD10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Experience supporting children’s personal care, routines and wellbeing.</w:t>
            </w:r>
          </w:p>
        </w:tc>
        <w:tc>
          <w:tcPr>
            <w:tcW w:w="4299" w:type="dxa"/>
          </w:tcPr>
          <w:p w14:paraId="68D1ACD0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Knowledge of Independent School Standards.</w:t>
            </w:r>
          </w:p>
        </w:tc>
      </w:tr>
      <w:tr w:rsidR="008D4752" w14:paraId="0DF253E4" w14:textId="77777777" w:rsidTr="00794B51">
        <w:tc>
          <w:tcPr>
            <w:tcW w:w="4403" w:type="dxa"/>
          </w:tcPr>
          <w:p w14:paraId="6FF57844" w14:textId="77777777" w:rsidR="008D4752" w:rsidRPr="008D4DD7" w:rsidRDefault="008D4752" w:rsidP="00794B51">
            <w:pPr>
              <w:spacing w:after="224"/>
              <w:ind w:right="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supporting children with SEND or additional needs.</w:t>
            </w:r>
          </w:p>
        </w:tc>
        <w:tc>
          <w:tcPr>
            <w:tcW w:w="4299" w:type="dxa"/>
          </w:tcPr>
          <w:p w14:paraId="3713CED3" w14:textId="77777777" w:rsidR="008D4752" w:rsidRPr="008D4DD7" w:rsidRDefault="008D4752" w:rsidP="00794B51">
            <w:pPr>
              <w:spacing w:after="224"/>
              <w:ind w:right="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effective partnership with parents in early years.</w:t>
            </w:r>
          </w:p>
        </w:tc>
      </w:tr>
      <w:tr w:rsidR="008D4752" w14:paraId="3CB7A822" w14:textId="77777777" w:rsidTr="00794B51">
        <w:tc>
          <w:tcPr>
            <w:tcW w:w="4403" w:type="dxa"/>
          </w:tcPr>
          <w:p w14:paraId="24890023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Experience setting up engaging learning environments and displays.</w:t>
            </w:r>
          </w:p>
        </w:tc>
        <w:tc>
          <w:tcPr>
            <w:tcW w:w="4299" w:type="dxa"/>
          </w:tcPr>
          <w:p w14:paraId="36D6FBEF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Awareness of SEND Code of Practice and early identification strategies.</w:t>
            </w:r>
          </w:p>
          <w:p w14:paraId="708BC2A8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</w:p>
        </w:tc>
      </w:tr>
      <w:tr w:rsidR="008D4752" w14:paraId="3CB88C3F" w14:textId="77777777" w:rsidTr="00794B51">
        <w:tc>
          <w:tcPr>
            <w:tcW w:w="4403" w:type="dxa"/>
          </w:tcPr>
          <w:p w14:paraId="6CB9F8FD" w14:textId="77777777" w:rsidR="008D4752" w:rsidRPr="0088526E" w:rsidRDefault="008D4752" w:rsidP="00794B51">
            <w:pPr>
              <w:spacing w:after="224"/>
              <w:ind w:right="53"/>
              <w:rPr>
                <w:rFonts w:ascii="Arial" w:hAnsi="Arial" w:cs="Arial"/>
                <w:b/>
                <w:bCs/>
              </w:rPr>
            </w:pPr>
            <w:r w:rsidRPr="0088526E">
              <w:rPr>
                <w:rFonts w:ascii="Arial" w:hAnsi="Arial" w:cs="Arial"/>
                <w:b/>
                <w:bCs/>
              </w:rPr>
              <w:lastRenderedPageBreak/>
              <w:t>ESSENTIAL CRITERIA</w:t>
            </w:r>
          </w:p>
        </w:tc>
        <w:tc>
          <w:tcPr>
            <w:tcW w:w="4299" w:type="dxa"/>
          </w:tcPr>
          <w:p w14:paraId="3591FD8B" w14:textId="77777777" w:rsidR="008D4752" w:rsidRPr="0088526E" w:rsidRDefault="008D4752" w:rsidP="00794B51">
            <w:pPr>
              <w:spacing w:after="224"/>
              <w:ind w:right="53"/>
              <w:rPr>
                <w:rFonts w:ascii="Arial" w:hAnsi="Arial" w:cs="Arial"/>
                <w:b/>
                <w:bCs/>
              </w:rPr>
            </w:pPr>
            <w:r w:rsidRPr="0088526E">
              <w:rPr>
                <w:rFonts w:ascii="Arial" w:hAnsi="Arial" w:cs="Arial"/>
                <w:b/>
                <w:bCs/>
              </w:rPr>
              <w:t>DESIRED CRITERIA</w:t>
            </w:r>
          </w:p>
        </w:tc>
      </w:tr>
      <w:tr w:rsidR="008D4752" w14:paraId="17C70246" w14:textId="77777777" w:rsidTr="00794B51">
        <w:tc>
          <w:tcPr>
            <w:tcW w:w="4403" w:type="dxa"/>
          </w:tcPr>
          <w:p w14:paraId="0EE9230F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 xml:space="preserve">Strong understanding of the </w:t>
            </w:r>
            <w:r w:rsidRPr="008D4DD7">
              <w:rPr>
                <w:rFonts w:ascii="Arial" w:hAnsi="Arial" w:cs="Arial"/>
                <w:b/>
                <w:bCs/>
              </w:rPr>
              <w:t>EYFS framework</w:t>
            </w:r>
            <w:r w:rsidRPr="008D4DD7">
              <w:rPr>
                <w:rFonts w:ascii="Arial" w:hAnsi="Arial" w:cs="Arial"/>
              </w:rPr>
              <w:t>, its principles and statutory requirements.</w:t>
            </w:r>
          </w:p>
        </w:tc>
        <w:tc>
          <w:tcPr>
            <w:tcW w:w="4299" w:type="dxa"/>
          </w:tcPr>
          <w:p w14:paraId="20F2A595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Creative skills in music, drama, art, storytelling or outdoor learning.</w:t>
            </w:r>
          </w:p>
        </w:tc>
      </w:tr>
      <w:tr w:rsidR="008D4752" w14:paraId="57B828EA" w14:textId="77777777" w:rsidTr="00794B51">
        <w:tc>
          <w:tcPr>
            <w:tcW w:w="4403" w:type="dxa"/>
          </w:tcPr>
          <w:p w14:paraId="48AEF34C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 xml:space="preserve">Understanding of </w:t>
            </w:r>
            <w:r w:rsidRPr="008D4DD7">
              <w:rPr>
                <w:rFonts w:ascii="Arial" w:hAnsi="Arial" w:cs="Arial"/>
                <w:b/>
                <w:bCs/>
              </w:rPr>
              <w:t>child development</w:t>
            </w:r>
            <w:r w:rsidRPr="008D4DD7">
              <w:rPr>
                <w:rFonts w:ascii="Arial" w:hAnsi="Arial" w:cs="Arial"/>
              </w:rPr>
              <w:t>, including social, emotional, cognitive and physical development.</w:t>
            </w:r>
          </w:p>
        </w:tc>
        <w:tc>
          <w:tcPr>
            <w:tcW w:w="4299" w:type="dxa"/>
          </w:tcPr>
          <w:p w14:paraId="7AB88977" w14:textId="77777777" w:rsidR="008D4752" w:rsidRPr="008D4DD7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Ability to contribute innovative ideas to enhance EYFS provision.</w:t>
            </w:r>
          </w:p>
          <w:p w14:paraId="147E98CA" w14:textId="77777777" w:rsidR="008D4752" w:rsidRDefault="008D4752" w:rsidP="00794B51">
            <w:pPr>
              <w:spacing w:after="224"/>
              <w:ind w:left="0" w:right="53" w:firstLine="0"/>
              <w:rPr>
                <w:rFonts w:ascii="Arial" w:hAnsi="Arial" w:cs="Arial"/>
              </w:rPr>
            </w:pPr>
          </w:p>
        </w:tc>
      </w:tr>
      <w:tr w:rsidR="008D4752" w14:paraId="2AACDA68" w14:textId="77777777" w:rsidTr="00794B51">
        <w:tc>
          <w:tcPr>
            <w:tcW w:w="4403" w:type="dxa"/>
          </w:tcPr>
          <w:p w14:paraId="4F06874D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 xml:space="preserve">Knowledge of effective </w:t>
            </w:r>
            <w:r w:rsidRPr="008D4DD7">
              <w:rPr>
                <w:rFonts w:ascii="Arial" w:hAnsi="Arial" w:cs="Arial"/>
                <w:b/>
                <w:bCs/>
              </w:rPr>
              <w:t>safeguarding</w:t>
            </w:r>
            <w:r w:rsidRPr="008D4DD7">
              <w:rPr>
                <w:rFonts w:ascii="Arial" w:hAnsi="Arial" w:cs="Arial"/>
              </w:rPr>
              <w:t xml:space="preserve"> practice and the responsibilities of adults in a school setting.</w:t>
            </w:r>
          </w:p>
        </w:tc>
        <w:tc>
          <w:tcPr>
            <w:tcW w:w="4299" w:type="dxa"/>
          </w:tcPr>
          <w:p w14:paraId="48817D33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Comfortable using technology for assessment, communication and planning.</w:t>
            </w:r>
          </w:p>
        </w:tc>
      </w:tr>
      <w:tr w:rsidR="008D4752" w14:paraId="78A279AD" w14:textId="77777777" w:rsidTr="00794B51">
        <w:tc>
          <w:tcPr>
            <w:tcW w:w="4403" w:type="dxa"/>
          </w:tcPr>
          <w:p w14:paraId="44438932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 xml:space="preserve">Knowledge of effective </w:t>
            </w:r>
            <w:r w:rsidRPr="008D4DD7">
              <w:rPr>
                <w:rFonts w:ascii="Arial" w:hAnsi="Arial" w:cs="Arial"/>
                <w:b/>
                <w:bCs/>
              </w:rPr>
              <w:t>safeguarding</w:t>
            </w:r>
            <w:r w:rsidRPr="008D4DD7">
              <w:rPr>
                <w:rFonts w:ascii="Arial" w:hAnsi="Arial" w:cs="Arial"/>
              </w:rPr>
              <w:t xml:space="preserve"> practice and the responsibilities of adults in a school setting.</w:t>
            </w:r>
          </w:p>
        </w:tc>
        <w:tc>
          <w:tcPr>
            <w:tcW w:w="4299" w:type="dxa"/>
          </w:tcPr>
          <w:p w14:paraId="6DF30C97" w14:textId="77777777" w:rsidR="008D4752" w:rsidRPr="008D4DD7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Willingness to contribute to the wider life of the school community.</w:t>
            </w:r>
          </w:p>
          <w:p w14:paraId="2036FD5C" w14:textId="77777777" w:rsidR="008D4752" w:rsidRDefault="008D4752" w:rsidP="00794B51">
            <w:pPr>
              <w:spacing w:after="224"/>
              <w:ind w:left="0" w:right="53" w:firstLine="0"/>
              <w:rPr>
                <w:rFonts w:ascii="Arial" w:hAnsi="Arial" w:cs="Arial"/>
              </w:rPr>
            </w:pPr>
          </w:p>
        </w:tc>
      </w:tr>
      <w:tr w:rsidR="008D4752" w14:paraId="3C3F5E5D" w14:textId="77777777" w:rsidTr="00794B51">
        <w:tc>
          <w:tcPr>
            <w:tcW w:w="4403" w:type="dxa"/>
          </w:tcPr>
          <w:p w14:paraId="0C22D817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Understanding of inclusive practice and how to support diverse learners.</w:t>
            </w:r>
          </w:p>
        </w:tc>
        <w:tc>
          <w:tcPr>
            <w:tcW w:w="4299" w:type="dxa"/>
          </w:tcPr>
          <w:p w14:paraId="2FC88FBF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A passion for early childhood education and creativity.</w:t>
            </w:r>
          </w:p>
        </w:tc>
      </w:tr>
      <w:tr w:rsidR="008D4752" w14:paraId="199FB339" w14:textId="77777777" w:rsidTr="00794B51">
        <w:trPr>
          <w:trHeight w:val="1110"/>
        </w:trPr>
        <w:tc>
          <w:tcPr>
            <w:tcW w:w="4403" w:type="dxa"/>
          </w:tcPr>
          <w:p w14:paraId="6613F6AA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Awareness of health and safety procedures and risk assessment in EYFS environments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99" w:type="dxa"/>
          </w:tcPr>
          <w:p w14:paraId="26EAD2A4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Flexibility to support extracurricular or seasonal events.</w:t>
            </w:r>
          </w:p>
        </w:tc>
      </w:tr>
      <w:tr w:rsidR="008D4752" w14:paraId="1616DD57" w14:textId="77777777" w:rsidTr="00794B51">
        <w:tc>
          <w:tcPr>
            <w:tcW w:w="4403" w:type="dxa"/>
          </w:tcPr>
          <w:p w14:paraId="1EAB5CCA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Ability to create warm, nurturing, positive relationships with young children.</w:t>
            </w:r>
          </w:p>
        </w:tc>
        <w:tc>
          <w:tcPr>
            <w:tcW w:w="4299" w:type="dxa"/>
          </w:tcPr>
          <w:p w14:paraId="2F136503" w14:textId="77777777" w:rsidR="008D4752" w:rsidRDefault="008D4752" w:rsidP="00794B51">
            <w:pPr>
              <w:spacing w:after="224"/>
              <w:ind w:left="0" w:right="53" w:firstLine="0"/>
              <w:rPr>
                <w:rFonts w:ascii="Arial" w:hAnsi="Arial" w:cs="Arial"/>
              </w:rPr>
            </w:pPr>
          </w:p>
        </w:tc>
      </w:tr>
      <w:tr w:rsidR="008D4752" w14:paraId="137FD90C" w14:textId="77777777" w:rsidTr="00794B51">
        <w:tc>
          <w:tcPr>
            <w:tcW w:w="4403" w:type="dxa"/>
          </w:tcPr>
          <w:p w14:paraId="0635FD65" w14:textId="77777777" w:rsidR="008D4752" w:rsidRPr="008D4DD7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Strong communication skills with children, colleagues and parents.</w:t>
            </w:r>
          </w:p>
        </w:tc>
        <w:tc>
          <w:tcPr>
            <w:tcW w:w="4299" w:type="dxa"/>
          </w:tcPr>
          <w:p w14:paraId="6046B44D" w14:textId="77777777" w:rsidR="008D4752" w:rsidRDefault="008D4752" w:rsidP="00794B51">
            <w:pPr>
              <w:spacing w:after="224"/>
              <w:ind w:left="0" w:right="53" w:firstLine="0"/>
              <w:rPr>
                <w:rFonts w:ascii="Arial" w:hAnsi="Arial" w:cs="Arial"/>
              </w:rPr>
            </w:pPr>
          </w:p>
        </w:tc>
      </w:tr>
      <w:tr w:rsidR="008D4752" w14:paraId="72C6B14C" w14:textId="77777777" w:rsidTr="00794B51">
        <w:tc>
          <w:tcPr>
            <w:tcW w:w="4403" w:type="dxa"/>
          </w:tcPr>
          <w:p w14:paraId="2AB66A7E" w14:textId="77777777" w:rsidR="008D4752" w:rsidRPr="008D4DD7" w:rsidRDefault="008D4752" w:rsidP="00794B51">
            <w:pPr>
              <w:spacing w:after="224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Ability to observe, assess and record children’s progress accurately</w:t>
            </w:r>
          </w:p>
        </w:tc>
        <w:tc>
          <w:tcPr>
            <w:tcW w:w="4299" w:type="dxa"/>
          </w:tcPr>
          <w:p w14:paraId="3320220A" w14:textId="77777777" w:rsidR="008D4752" w:rsidRDefault="008D4752" w:rsidP="00794B51">
            <w:pPr>
              <w:spacing w:after="224"/>
              <w:ind w:left="0" w:right="53" w:firstLine="0"/>
              <w:rPr>
                <w:rFonts w:ascii="Arial" w:hAnsi="Arial" w:cs="Arial"/>
              </w:rPr>
            </w:pPr>
          </w:p>
        </w:tc>
      </w:tr>
      <w:tr w:rsidR="008D4752" w14:paraId="1011B3F2" w14:textId="77777777" w:rsidTr="00794B51">
        <w:tc>
          <w:tcPr>
            <w:tcW w:w="4403" w:type="dxa"/>
          </w:tcPr>
          <w:p w14:paraId="4B8C9E61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Ability to work as part of a team and act on guidance from the Nursery Manager, EYFS staff and SLT.</w:t>
            </w:r>
          </w:p>
          <w:p w14:paraId="6CA4CD1F" w14:textId="77777777" w:rsidR="008D4752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</w:p>
          <w:p w14:paraId="095E0EF5" w14:textId="77777777" w:rsidR="008D4752" w:rsidRPr="008D4DD7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</w:p>
        </w:tc>
        <w:tc>
          <w:tcPr>
            <w:tcW w:w="4299" w:type="dxa"/>
          </w:tcPr>
          <w:p w14:paraId="787087AB" w14:textId="77777777" w:rsidR="008D4752" w:rsidRDefault="008D4752" w:rsidP="00794B51">
            <w:pPr>
              <w:spacing w:after="224"/>
              <w:ind w:left="0" w:right="53" w:firstLine="0"/>
              <w:rPr>
                <w:rFonts w:ascii="Arial" w:hAnsi="Arial" w:cs="Arial"/>
              </w:rPr>
            </w:pPr>
          </w:p>
        </w:tc>
      </w:tr>
      <w:tr w:rsidR="008D4752" w14:paraId="659C4752" w14:textId="77777777" w:rsidTr="00794B51">
        <w:tc>
          <w:tcPr>
            <w:tcW w:w="4403" w:type="dxa"/>
          </w:tcPr>
          <w:p w14:paraId="1230F21B" w14:textId="77777777" w:rsidR="008D4752" w:rsidRPr="00166338" w:rsidRDefault="008D4752" w:rsidP="00794B51">
            <w:pPr>
              <w:spacing w:after="224"/>
              <w:ind w:right="53"/>
              <w:rPr>
                <w:rFonts w:ascii="Arial" w:hAnsi="Arial" w:cs="Arial"/>
                <w:b/>
                <w:bCs/>
              </w:rPr>
            </w:pPr>
            <w:r w:rsidRPr="00166338">
              <w:rPr>
                <w:rFonts w:ascii="Arial" w:hAnsi="Arial" w:cs="Arial"/>
                <w:b/>
                <w:bCs/>
              </w:rPr>
              <w:lastRenderedPageBreak/>
              <w:t>ESSENTIAL CRITERIA</w:t>
            </w:r>
          </w:p>
        </w:tc>
        <w:tc>
          <w:tcPr>
            <w:tcW w:w="4299" w:type="dxa"/>
          </w:tcPr>
          <w:p w14:paraId="7AC4A935" w14:textId="77777777" w:rsidR="008D4752" w:rsidRPr="00166338" w:rsidRDefault="008D4752" w:rsidP="00794B51">
            <w:pPr>
              <w:spacing w:after="224"/>
              <w:ind w:left="0" w:right="53" w:firstLine="0"/>
              <w:rPr>
                <w:rFonts w:ascii="Arial" w:hAnsi="Arial" w:cs="Arial"/>
                <w:b/>
                <w:bCs/>
              </w:rPr>
            </w:pPr>
            <w:r w:rsidRPr="00166338">
              <w:rPr>
                <w:rFonts w:ascii="Arial" w:hAnsi="Arial" w:cs="Arial"/>
                <w:b/>
                <w:bCs/>
              </w:rPr>
              <w:t>DESIRED CRITERIA</w:t>
            </w:r>
          </w:p>
        </w:tc>
      </w:tr>
      <w:tr w:rsidR="008D4752" w14:paraId="084474D2" w14:textId="77777777" w:rsidTr="00794B51">
        <w:tc>
          <w:tcPr>
            <w:tcW w:w="4403" w:type="dxa"/>
          </w:tcPr>
          <w:p w14:paraId="3768F260" w14:textId="77777777" w:rsidR="008D4752" w:rsidRPr="008D4DD7" w:rsidRDefault="008D4752" w:rsidP="00794B51">
            <w:pPr>
              <w:spacing w:after="224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Ability to create a stimulating environment that promotes curiosity, engagement and independence</w:t>
            </w:r>
          </w:p>
        </w:tc>
        <w:tc>
          <w:tcPr>
            <w:tcW w:w="4299" w:type="dxa"/>
          </w:tcPr>
          <w:p w14:paraId="502721B1" w14:textId="77777777" w:rsidR="008D4752" w:rsidRDefault="008D4752" w:rsidP="00794B51">
            <w:pPr>
              <w:spacing w:after="224"/>
              <w:ind w:left="0" w:right="53" w:firstLine="0"/>
              <w:rPr>
                <w:rFonts w:ascii="Arial" w:hAnsi="Arial" w:cs="Arial"/>
              </w:rPr>
            </w:pPr>
          </w:p>
        </w:tc>
      </w:tr>
      <w:tr w:rsidR="008D4752" w14:paraId="6F262D60" w14:textId="77777777" w:rsidTr="00794B51">
        <w:tc>
          <w:tcPr>
            <w:tcW w:w="4403" w:type="dxa"/>
          </w:tcPr>
          <w:p w14:paraId="454256E2" w14:textId="77777777" w:rsidR="008D4752" w:rsidRPr="008D4DD7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Ability to manage behaviour calmly and positively, promoting cooperation and self</w:t>
            </w:r>
            <w:r w:rsidRPr="008D4DD7">
              <w:rPr>
                <w:rFonts w:ascii="Arial" w:hAnsi="Arial" w:cs="Arial"/>
              </w:rPr>
              <w:noBreakHyphen/>
              <w:t>discipline.</w:t>
            </w:r>
          </w:p>
        </w:tc>
        <w:tc>
          <w:tcPr>
            <w:tcW w:w="4299" w:type="dxa"/>
          </w:tcPr>
          <w:p w14:paraId="1D0BF797" w14:textId="77777777" w:rsidR="008D4752" w:rsidRDefault="008D4752" w:rsidP="00794B51">
            <w:pPr>
              <w:spacing w:after="224"/>
              <w:ind w:left="0" w:right="53" w:firstLine="0"/>
              <w:rPr>
                <w:rFonts w:ascii="Arial" w:hAnsi="Arial" w:cs="Arial"/>
              </w:rPr>
            </w:pPr>
          </w:p>
        </w:tc>
      </w:tr>
      <w:tr w:rsidR="008D4752" w14:paraId="07817172" w14:textId="77777777" w:rsidTr="00794B51">
        <w:tc>
          <w:tcPr>
            <w:tcW w:w="4403" w:type="dxa"/>
          </w:tcPr>
          <w:p w14:paraId="26A7ADB1" w14:textId="77777777" w:rsidR="008D4752" w:rsidRPr="008D4DD7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 xml:space="preserve">Competence in </w:t>
            </w:r>
            <w:proofErr w:type="gramStart"/>
            <w:r w:rsidRPr="008D4DD7">
              <w:rPr>
                <w:rFonts w:ascii="Arial" w:hAnsi="Arial" w:cs="Arial"/>
              </w:rPr>
              <w:t>maintaining confidentiality and professionalism at all times</w:t>
            </w:r>
            <w:proofErr w:type="gramEnd"/>
            <w:r w:rsidRPr="008D4DD7">
              <w:rPr>
                <w:rFonts w:ascii="Arial" w:hAnsi="Arial" w:cs="Arial"/>
              </w:rPr>
              <w:t>.</w:t>
            </w:r>
          </w:p>
        </w:tc>
        <w:tc>
          <w:tcPr>
            <w:tcW w:w="4299" w:type="dxa"/>
          </w:tcPr>
          <w:p w14:paraId="09BF35D9" w14:textId="77777777" w:rsidR="008D4752" w:rsidRDefault="008D4752" w:rsidP="00794B51">
            <w:pPr>
              <w:spacing w:after="224"/>
              <w:ind w:left="0" w:right="53" w:firstLine="0"/>
              <w:rPr>
                <w:rFonts w:ascii="Arial" w:hAnsi="Arial" w:cs="Arial"/>
              </w:rPr>
            </w:pPr>
          </w:p>
        </w:tc>
      </w:tr>
      <w:tr w:rsidR="008D4752" w14:paraId="784A6CD9" w14:textId="77777777" w:rsidTr="00794B51">
        <w:tc>
          <w:tcPr>
            <w:tcW w:w="4403" w:type="dxa"/>
          </w:tcPr>
          <w:p w14:paraId="0BE9CAF4" w14:textId="77777777" w:rsidR="008D4752" w:rsidRPr="008D4DD7" w:rsidRDefault="008D4752" w:rsidP="00794B51">
            <w:pPr>
              <w:spacing w:after="224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Warm, nurturing and child</w:t>
            </w:r>
            <w:r w:rsidRPr="008D4DD7">
              <w:rPr>
                <w:rFonts w:ascii="Arial" w:hAnsi="Arial" w:cs="Arial"/>
              </w:rPr>
              <w:noBreakHyphen/>
              <w:t>centred approach</w:t>
            </w:r>
          </w:p>
        </w:tc>
        <w:tc>
          <w:tcPr>
            <w:tcW w:w="4299" w:type="dxa"/>
          </w:tcPr>
          <w:p w14:paraId="231BB062" w14:textId="77777777" w:rsidR="008D4752" w:rsidRDefault="008D4752" w:rsidP="00794B51">
            <w:pPr>
              <w:spacing w:after="224"/>
              <w:ind w:left="0" w:right="53" w:firstLine="0"/>
              <w:rPr>
                <w:rFonts w:ascii="Arial" w:hAnsi="Arial" w:cs="Arial"/>
              </w:rPr>
            </w:pPr>
          </w:p>
        </w:tc>
      </w:tr>
      <w:tr w:rsidR="008D4752" w14:paraId="1896007D" w14:textId="77777777" w:rsidTr="00794B51">
        <w:tc>
          <w:tcPr>
            <w:tcW w:w="4403" w:type="dxa"/>
          </w:tcPr>
          <w:p w14:paraId="5A3ECB73" w14:textId="77777777" w:rsidR="008D4752" w:rsidRPr="008D4DD7" w:rsidRDefault="008D4752" w:rsidP="00794B51">
            <w:pPr>
              <w:spacing w:after="224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Commitment to safeguarding and protecting children</w:t>
            </w:r>
          </w:p>
        </w:tc>
        <w:tc>
          <w:tcPr>
            <w:tcW w:w="4299" w:type="dxa"/>
          </w:tcPr>
          <w:p w14:paraId="360FD61E" w14:textId="77777777" w:rsidR="008D4752" w:rsidRDefault="008D4752" w:rsidP="00794B51">
            <w:pPr>
              <w:spacing w:after="224"/>
              <w:ind w:left="0" w:right="53" w:firstLine="0"/>
              <w:rPr>
                <w:rFonts w:ascii="Arial" w:hAnsi="Arial" w:cs="Arial"/>
              </w:rPr>
            </w:pPr>
          </w:p>
        </w:tc>
      </w:tr>
      <w:tr w:rsidR="008D4752" w14:paraId="591D4912" w14:textId="77777777" w:rsidTr="00794B51">
        <w:tc>
          <w:tcPr>
            <w:tcW w:w="4403" w:type="dxa"/>
          </w:tcPr>
          <w:p w14:paraId="4D9D68BE" w14:textId="77777777" w:rsidR="008D4752" w:rsidRPr="008D4DD7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Reliable, punctual, organised and professional.</w:t>
            </w:r>
          </w:p>
        </w:tc>
        <w:tc>
          <w:tcPr>
            <w:tcW w:w="4299" w:type="dxa"/>
          </w:tcPr>
          <w:p w14:paraId="2AC816BE" w14:textId="77777777" w:rsidR="008D4752" w:rsidRDefault="008D4752" w:rsidP="00794B51">
            <w:pPr>
              <w:spacing w:after="224"/>
              <w:ind w:left="0" w:right="53" w:firstLine="0"/>
              <w:rPr>
                <w:rFonts w:ascii="Arial" w:hAnsi="Arial" w:cs="Arial"/>
              </w:rPr>
            </w:pPr>
          </w:p>
        </w:tc>
      </w:tr>
      <w:tr w:rsidR="008D4752" w14:paraId="2612E2D5" w14:textId="77777777" w:rsidTr="00794B51">
        <w:tc>
          <w:tcPr>
            <w:tcW w:w="4403" w:type="dxa"/>
          </w:tcPr>
          <w:p w14:paraId="53890D68" w14:textId="77777777" w:rsidR="008D4752" w:rsidRPr="008D4DD7" w:rsidRDefault="008D4752" w:rsidP="00794B51">
            <w:pPr>
              <w:spacing w:after="224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Positive, proactive and enthusiastic attitude</w:t>
            </w:r>
          </w:p>
        </w:tc>
        <w:tc>
          <w:tcPr>
            <w:tcW w:w="4299" w:type="dxa"/>
          </w:tcPr>
          <w:p w14:paraId="4BD42EC4" w14:textId="77777777" w:rsidR="008D4752" w:rsidRDefault="008D4752" w:rsidP="00794B51">
            <w:pPr>
              <w:spacing w:after="224"/>
              <w:ind w:left="0" w:right="53" w:firstLine="0"/>
              <w:rPr>
                <w:rFonts w:ascii="Arial" w:hAnsi="Arial" w:cs="Arial"/>
              </w:rPr>
            </w:pPr>
          </w:p>
        </w:tc>
      </w:tr>
      <w:tr w:rsidR="008D4752" w14:paraId="4FC66DC3" w14:textId="77777777" w:rsidTr="00794B51">
        <w:tc>
          <w:tcPr>
            <w:tcW w:w="4403" w:type="dxa"/>
          </w:tcPr>
          <w:p w14:paraId="3D94BFC0" w14:textId="77777777" w:rsidR="008D4752" w:rsidRPr="008D4DD7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Calm under pressure with the ability to respond sensitively to children’s needs.</w:t>
            </w:r>
          </w:p>
        </w:tc>
        <w:tc>
          <w:tcPr>
            <w:tcW w:w="4299" w:type="dxa"/>
          </w:tcPr>
          <w:p w14:paraId="0E8CEF56" w14:textId="77777777" w:rsidR="008D4752" w:rsidRDefault="008D4752" w:rsidP="00794B51">
            <w:pPr>
              <w:spacing w:after="224"/>
              <w:ind w:left="0" w:right="53" w:firstLine="0"/>
              <w:rPr>
                <w:rFonts w:ascii="Arial" w:hAnsi="Arial" w:cs="Arial"/>
              </w:rPr>
            </w:pPr>
          </w:p>
        </w:tc>
      </w:tr>
      <w:tr w:rsidR="008D4752" w14:paraId="5C65F724" w14:textId="77777777" w:rsidTr="00794B51">
        <w:tc>
          <w:tcPr>
            <w:tcW w:w="4403" w:type="dxa"/>
          </w:tcPr>
          <w:p w14:paraId="0A6DC289" w14:textId="77777777" w:rsidR="008D4752" w:rsidRPr="008D4DD7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Commitment to ongoing professional development and reflective practice.</w:t>
            </w:r>
          </w:p>
        </w:tc>
        <w:tc>
          <w:tcPr>
            <w:tcW w:w="4299" w:type="dxa"/>
          </w:tcPr>
          <w:p w14:paraId="2FCCBC71" w14:textId="77777777" w:rsidR="008D4752" w:rsidRDefault="008D4752" w:rsidP="00794B51">
            <w:pPr>
              <w:spacing w:after="224"/>
              <w:ind w:left="0" w:right="53" w:firstLine="0"/>
              <w:rPr>
                <w:rFonts w:ascii="Arial" w:hAnsi="Arial" w:cs="Arial"/>
              </w:rPr>
            </w:pPr>
          </w:p>
        </w:tc>
      </w:tr>
      <w:tr w:rsidR="008D4752" w14:paraId="2F11638E" w14:textId="77777777" w:rsidTr="00794B51">
        <w:tc>
          <w:tcPr>
            <w:tcW w:w="4403" w:type="dxa"/>
          </w:tcPr>
          <w:p w14:paraId="4EC713D7" w14:textId="77777777" w:rsidR="008D4752" w:rsidRPr="008D4DD7" w:rsidRDefault="008D4752" w:rsidP="00794B51">
            <w:pPr>
              <w:spacing w:after="224" w:line="259" w:lineRule="auto"/>
              <w:ind w:right="53"/>
              <w:rPr>
                <w:rFonts w:ascii="Arial" w:hAnsi="Arial" w:cs="Arial"/>
              </w:rPr>
            </w:pPr>
            <w:r w:rsidRPr="008D4DD7">
              <w:rPr>
                <w:rFonts w:ascii="Arial" w:hAnsi="Arial" w:cs="Arial"/>
              </w:rPr>
              <w:t>Ability to model the values and ethos of the independent school.</w:t>
            </w:r>
          </w:p>
        </w:tc>
        <w:tc>
          <w:tcPr>
            <w:tcW w:w="4299" w:type="dxa"/>
          </w:tcPr>
          <w:p w14:paraId="4651114C" w14:textId="77777777" w:rsidR="008D4752" w:rsidRDefault="008D4752" w:rsidP="00794B51">
            <w:pPr>
              <w:spacing w:after="224"/>
              <w:ind w:left="0" w:right="53" w:firstLine="0"/>
              <w:rPr>
                <w:rFonts w:ascii="Arial" w:hAnsi="Arial" w:cs="Arial"/>
              </w:rPr>
            </w:pPr>
          </w:p>
        </w:tc>
      </w:tr>
    </w:tbl>
    <w:p w14:paraId="49251B59" w14:textId="77777777" w:rsidR="008D4752" w:rsidRDefault="008D4752" w:rsidP="008D4752">
      <w:pPr>
        <w:spacing w:after="224"/>
        <w:ind w:right="53"/>
        <w:rPr>
          <w:rFonts w:ascii="Arial" w:hAnsi="Arial" w:cs="Arial"/>
        </w:rPr>
      </w:pPr>
    </w:p>
    <w:p w14:paraId="2F96FA3A" w14:textId="77777777" w:rsidR="008D4752" w:rsidRDefault="008D4752" w:rsidP="008D4752">
      <w:pPr>
        <w:spacing w:after="224"/>
        <w:ind w:right="53"/>
        <w:rPr>
          <w:rFonts w:ascii="Arial" w:hAnsi="Arial" w:cs="Arial"/>
        </w:rPr>
      </w:pPr>
    </w:p>
    <w:p w14:paraId="292A7877" w14:textId="77777777" w:rsidR="00632B41" w:rsidRDefault="00632B41"/>
    <w:sectPr w:rsidR="00632B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52"/>
    <w:rsid w:val="002C537F"/>
    <w:rsid w:val="00632B41"/>
    <w:rsid w:val="008D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1C659"/>
  <w15:chartTrackingRefBased/>
  <w15:docId w15:val="{6887A029-66AF-443B-9355-950CBAAC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752"/>
    <w:pPr>
      <w:spacing w:after="159"/>
      <w:ind w:left="370" w:hanging="10"/>
    </w:pPr>
    <w:rPr>
      <w:rFonts w:ascii="Calibri" w:eastAsia="Calibri" w:hAnsi="Calibri" w:cs="Calibri"/>
      <w:color w:val="00000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752"/>
    <w:pPr>
      <w:keepNext/>
      <w:keepLines/>
      <w:spacing w:before="360" w:after="80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752"/>
    <w:pPr>
      <w:keepNext/>
      <w:keepLines/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752"/>
    <w:pPr>
      <w:keepNext/>
      <w:keepLines/>
      <w:spacing w:before="160" w:after="80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752"/>
    <w:pPr>
      <w:keepNext/>
      <w:keepLines/>
      <w:spacing w:before="80" w:after="40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752"/>
    <w:pPr>
      <w:keepNext/>
      <w:keepLines/>
      <w:spacing w:before="80" w:after="40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752"/>
    <w:pPr>
      <w:keepNext/>
      <w:keepLines/>
      <w:spacing w:before="40" w:after="0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752"/>
    <w:pPr>
      <w:keepNext/>
      <w:keepLines/>
      <w:spacing w:before="40" w:after="0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752"/>
    <w:pPr>
      <w:keepNext/>
      <w:keepLines/>
      <w:spacing w:after="0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752"/>
    <w:pPr>
      <w:keepNext/>
      <w:keepLines/>
      <w:spacing w:after="0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752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D4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7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D4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752"/>
    <w:pPr>
      <w:spacing w:before="160" w:after="160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D4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752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8D4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7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4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Hare</dc:creator>
  <cp:keywords/>
  <dc:description/>
  <cp:lastModifiedBy>Yvonne Hare</cp:lastModifiedBy>
  <cp:revision>1</cp:revision>
  <dcterms:created xsi:type="dcterms:W3CDTF">2026-03-17T09:59:00Z</dcterms:created>
  <dcterms:modified xsi:type="dcterms:W3CDTF">2026-03-17T09:59:00Z</dcterms:modified>
</cp:coreProperties>
</file>